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proofErr w:type="spellStart"/>
                            <w:r w:rsidRPr="00DB44A9">
                              <w:rPr>
                                <w:sz w:val="18"/>
                                <w:szCs w:val="18"/>
                              </w:rPr>
                              <w:t>Rodheimer</w:t>
                            </w:r>
                            <w:proofErr w:type="spellEnd"/>
                            <w:r w:rsidRPr="00DB44A9">
                              <w:rPr>
                                <w:sz w:val="18"/>
                                <w:szCs w:val="18"/>
                              </w:rPr>
                              <w:t xml:space="preserve">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E5494E" w:rsidRPr="00367FE9" w:rsidRDefault="00E5494E" w:rsidP="00E5494E">
      <w:pPr>
        <w:pStyle w:val="berschrift1"/>
        <w:rPr>
          <w:sz w:val="28"/>
          <w:szCs w:val="28"/>
        </w:rPr>
      </w:pPr>
      <w:r w:rsidRPr="00367FE9">
        <w:rPr>
          <w:sz w:val="28"/>
          <w:szCs w:val="28"/>
        </w:rPr>
        <w:t xml:space="preserve">Mechatronikerin oder </w:t>
      </w:r>
      <w:r w:rsidR="00B84ACB" w:rsidRPr="00367FE9">
        <w:rPr>
          <w:sz w:val="28"/>
          <w:szCs w:val="28"/>
        </w:rPr>
        <w:t>Wirtschaftsingenieur</w:t>
      </w:r>
      <w:r w:rsidRPr="00367FE9">
        <w:rPr>
          <w:sz w:val="28"/>
          <w:szCs w:val="28"/>
        </w:rPr>
        <w:t>?</w:t>
      </w:r>
    </w:p>
    <w:p w:rsidR="00205C59" w:rsidRPr="00367FE9" w:rsidRDefault="00B07557" w:rsidP="00605272">
      <w:r w:rsidRPr="00367FE9">
        <w:rPr>
          <w:b/>
        </w:rPr>
        <w:t xml:space="preserve">Schunk </w:t>
      </w:r>
      <w:r w:rsidR="000158D2" w:rsidRPr="00367FE9">
        <w:rPr>
          <w:b/>
        </w:rPr>
        <w:t xml:space="preserve">Auszubildende informieren </w:t>
      </w:r>
      <w:r w:rsidR="00D30609">
        <w:rPr>
          <w:b/>
        </w:rPr>
        <w:t xml:space="preserve">in Heuchelheim und Reiskirchen </w:t>
      </w:r>
      <w:r w:rsidR="000158D2" w:rsidRPr="00367FE9">
        <w:rPr>
          <w:b/>
        </w:rPr>
        <w:t>über Ausbildungsberufe und Duale Studiengänge</w:t>
      </w:r>
      <w:r w:rsidR="00227612" w:rsidRPr="00367FE9">
        <w:rPr>
          <w:b/>
        </w:rPr>
        <w:br/>
      </w:r>
    </w:p>
    <w:p w:rsidR="000158D2" w:rsidRPr="00367FE9" w:rsidRDefault="006657D6" w:rsidP="00D54AA8">
      <w:pPr>
        <w:tabs>
          <w:tab w:val="left" w:pos="7480"/>
        </w:tabs>
        <w:spacing w:line="360" w:lineRule="auto"/>
        <w:rPr>
          <w:b/>
        </w:rPr>
      </w:pPr>
      <w:r w:rsidRPr="00367FE9">
        <w:rPr>
          <w:b/>
        </w:rPr>
        <w:t>Heuchelheim</w:t>
      </w:r>
      <w:r w:rsidR="00D30609">
        <w:rPr>
          <w:b/>
        </w:rPr>
        <w:t>/Reiskirchen</w:t>
      </w:r>
      <w:r w:rsidRPr="00367FE9">
        <w:rPr>
          <w:b/>
        </w:rPr>
        <w:t xml:space="preserve">, </w:t>
      </w:r>
      <w:r w:rsidR="00605272" w:rsidRPr="00367FE9">
        <w:rPr>
          <w:b/>
        </w:rPr>
        <w:t>2</w:t>
      </w:r>
      <w:r w:rsidR="000158D2" w:rsidRPr="00367FE9">
        <w:rPr>
          <w:b/>
        </w:rPr>
        <w:t>3. September 2017</w:t>
      </w:r>
      <w:r w:rsidR="0050065C" w:rsidRPr="00367FE9">
        <w:rPr>
          <w:b/>
        </w:rPr>
        <w:t xml:space="preserve"> –</w:t>
      </w:r>
      <w:r w:rsidRPr="00367FE9">
        <w:rPr>
          <w:b/>
        </w:rPr>
        <w:t xml:space="preserve"> </w:t>
      </w:r>
      <w:r w:rsidR="000158D2" w:rsidRPr="00367FE9">
        <w:rPr>
          <w:b/>
        </w:rPr>
        <w:t>Schule erfolgreich abgeschlossen – aber was dann? Und wie sieht eine gute Bewerbung aus? Beim Tag der Ausbildung</w:t>
      </w:r>
      <w:r w:rsidR="00D30609">
        <w:rPr>
          <w:b/>
        </w:rPr>
        <w:t xml:space="preserve"> in Heuchelheim und Reiskirchen</w:t>
      </w:r>
      <w:r w:rsidR="000158D2" w:rsidRPr="00367FE9">
        <w:rPr>
          <w:b/>
        </w:rPr>
        <w:t xml:space="preserve"> gaben Auszubildende und Ausbilder der Schunk Group Antworten auf die Fragen der Schulabgängerinnen und Schulabgänger. Die Besucher bekamen Einblicke in die verschiedenen Ausbildungsberufe und konnten an einem Bewerbungstraining teilnehmen.</w:t>
      </w:r>
    </w:p>
    <w:p w:rsidR="00460E4F" w:rsidRPr="00367FE9" w:rsidRDefault="000158D2" w:rsidP="00D54AA8">
      <w:pPr>
        <w:tabs>
          <w:tab w:val="left" w:pos="7480"/>
        </w:tabs>
        <w:spacing w:line="360" w:lineRule="auto"/>
      </w:pPr>
      <w:r w:rsidRPr="00367FE9">
        <w:t xml:space="preserve">Der Tag der Ausbildung </w:t>
      </w:r>
      <w:r w:rsidR="00D30609">
        <w:t xml:space="preserve">für die Standorte Heuchelheim und Wettenberg </w:t>
      </w:r>
      <w:r w:rsidRPr="00367FE9">
        <w:t xml:space="preserve">fand </w:t>
      </w:r>
      <w:r w:rsidR="00EA5FF8" w:rsidRPr="00367FE9">
        <w:t xml:space="preserve">im Ausbildungszentrum </w:t>
      </w:r>
      <w:r w:rsidR="00D30609">
        <w:t>in</w:t>
      </w:r>
      <w:r w:rsidR="00EA5FF8" w:rsidRPr="00367FE9">
        <w:t xml:space="preserve"> Heuchelheim statt. Wer sich für eine technische Ausbildung interessiert, </w:t>
      </w:r>
      <w:r w:rsidR="00B07557" w:rsidRPr="00367FE9">
        <w:t>hatte Gelegenheit,</w:t>
      </w:r>
      <w:r w:rsidR="00EA5FF8" w:rsidRPr="00367FE9">
        <w:t xml:space="preserve"> den Auszubildenden</w:t>
      </w:r>
      <w:r w:rsidR="00B07557" w:rsidRPr="00367FE9">
        <w:t xml:space="preserve"> bei der Bedienung von CNC-gesteuerten Werkzeugmaschinen und</w:t>
      </w:r>
      <w:r w:rsidR="00EA5FF8" w:rsidRPr="00367FE9">
        <w:t xml:space="preserve"> bei Techniken zuschauen, die in der Ausbildung erlernt werd</w:t>
      </w:r>
      <w:r w:rsidR="00216051" w:rsidRPr="00367FE9">
        <w:t>en, wie zum Beispiel dem Fräsen, Drehen und Schleifen</w:t>
      </w:r>
      <w:r w:rsidR="00EA5FF8" w:rsidRPr="00367FE9">
        <w:t xml:space="preserve">. </w:t>
      </w:r>
      <w:r w:rsidR="00C03127" w:rsidRPr="00367FE9">
        <w:t>Ebenso</w:t>
      </w:r>
      <w:r w:rsidR="00EA5FF8" w:rsidRPr="00367FE9">
        <w:t xml:space="preserve"> wie </w:t>
      </w:r>
      <w:r w:rsidR="00797762" w:rsidRPr="00367FE9">
        <w:t>die technischen Berufe</w:t>
      </w:r>
      <w:r w:rsidR="00EA5FF8" w:rsidRPr="00367FE9">
        <w:t xml:space="preserve"> wurden auch die kaufmännischen Ausbildungsberufe </w:t>
      </w:r>
      <w:r w:rsidR="00797762" w:rsidRPr="00367FE9">
        <w:t>detailliert</w:t>
      </w:r>
      <w:r w:rsidR="00296A26" w:rsidRPr="00367FE9">
        <w:t xml:space="preserve"> vorgestellt. </w:t>
      </w:r>
      <w:r w:rsidR="00EA5FF8" w:rsidRPr="00367FE9">
        <w:t>Auszubildende und Ausbilder erläuterten die Inhalte der Ausbildu</w:t>
      </w:r>
      <w:r w:rsidR="00362818">
        <w:t>ng und beantworteten Fragen.</w:t>
      </w:r>
    </w:p>
    <w:p w:rsidR="00EA5FF8" w:rsidRPr="00367FE9" w:rsidRDefault="00460E4F" w:rsidP="00D54AA8">
      <w:pPr>
        <w:tabs>
          <w:tab w:val="left" w:pos="7480"/>
        </w:tabs>
        <w:spacing w:line="360" w:lineRule="auto"/>
      </w:pPr>
      <w:r w:rsidRPr="00367FE9">
        <w:t xml:space="preserve">Auch das Duale Studium war ein wichtiges Thema. </w:t>
      </w:r>
      <w:r w:rsidR="004F79BF" w:rsidRPr="00367FE9">
        <w:t xml:space="preserve">In einer Präsentation stellte ein Dualer Student das Konzept und den Ablauf von </w:t>
      </w:r>
      <w:proofErr w:type="spellStart"/>
      <w:r w:rsidR="004F79BF" w:rsidRPr="00367FE9">
        <w:t>StudiumPlus</w:t>
      </w:r>
      <w:proofErr w:type="spellEnd"/>
      <w:r w:rsidR="004F79BF" w:rsidRPr="00367FE9">
        <w:t xml:space="preserve"> vor und berichtete von seinen Erfahrungen. Nach dem Vortrag hatten die Zuhörer Gelegenheit, Fragen zu stellen. In einem weiteren Vortrag erhielten die Schülerinnen und Schüler wertvolle Bewerbungstipps.</w:t>
      </w:r>
    </w:p>
    <w:p w:rsidR="00EA5FF8" w:rsidRDefault="00EA5FF8" w:rsidP="008F1FB0">
      <w:pPr>
        <w:tabs>
          <w:tab w:val="left" w:pos="7480"/>
        </w:tabs>
        <w:spacing w:line="360" w:lineRule="auto"/>
      </w:pPr>
      <w:r w:rsidRPr="00367FE9">
        <w:t xml:space="preserve">Beim „Do-it-yourself-Parcours“ </w:t>
      </w:r>
      <w:r w:rsidR="00B07557" w:rsidRPr="00367FE9">
        <w:t>erkundeten</w:t>
      </w:r>
      <w:r w:rsidRPr="00367FE9">
        <w:t xml:space="preserve"> die Besucher </w:t>
      </w:r>
      <w:r w:rsidR="0043095F" w:rsidRPr="00367FE9">
        <w:t>die</w:t>
      </w:r>
      <w:r w:rsidRPr="00367FE9">
        <w:t xml:space="preserve"> Ausbildungswerkstat</w:t>
      </w:r>
      <w:r w:rsidR="00B07557" w:rsidRPr="00367FE9">
        <w:t xml:space="preserve">t dann auf eigene Faust </w:t>
      </w:r>
      <w:r w:rsidRPr="00367FE9">
        <w:t xml:space="preserve">– und kamen durch den </w:t>
      </w:r>
      <w:r w:rsidRPr="00367FE9">
        <w:lastRenderedPageBreak/>
        <w:t xml:space="preserve">auszufüllenden Fragebogen ins Gespräch mit den Ausbildern. Zusätzliche Informationen zu den Berufen in der Metall- und Elektroindustrie bot der M+E Infotruck von </w:t>
      </w:r>
      <w:proofErr w:type="spellStart"/>
      <w:r w:rsidRPr="00367FE9">
        <w:t>HessenMetall</w:t>
      </w:r>
      <w:proofErr w:type="spellEnd"/>
      <w:r w:rsidRPr="00367FE9">
        <w:t>.</w:t>
      </w:r>
    </w:p>
    <w:p w:rsidR="00D30609" w:rsidRPr="00E80ECF" w:rsidRDefault="00D30609" w:rsidP="008F1FB0">
      <w:pPr>
        <w:tabs>
          <w:tab w:val="left" w:pos="7480"/>
        </w:tabs>
        <w:spacing w:line="360" w:lineRule="auto"/>
        <w:rPr>
          <w:b/>
        </w:rPr>
      </w:pPr>
      <w:r w:rsidRPr="00E80ECF">
        <w:rPr>
          <w:b/>
        </w:rPr>
        <w:t xml:space="preserve">Tag der Ausbildung bei </w:t>
      </w:r>
      <w:proofErr w:type="spellStart"/>
      <w:r w:rsidRPr="00E80ECF">
        <w:rPr>
          <w:b/>
        </w:rPr>
        <w:t>Weiss</w:t>
      </w:r>
      <w:proofErr w:type="spellEnd"/>
      <w:r w:rsidRPr="00E80ECF">
        <w:rPr>
          <w:b/>
        </w:rPr>
        <w:t xml:space="preserve"> Technik</w:t>
      </w:r>
    </w:p>
    <w:p w:rsidR="00E80ECF" w:rsidRDefault="00E80ECF" w:rsidP="00E80ECF">
      <w:pPr>
        <w:tabs>
          <w:tab w:val="left" w:pos="7480"/>
        </w:tabs>
        <w:spacing w:line="360" w:lineRule="auto"/>
        <w:ind w:right="-6"/>
      </w:pPr>
      <w:r w:rsidRPr="008E56C9">
        <w:t>R</w:t>
      </w:r>
      <w:r>
        <w:t>und 5</w:t>
      </w:r>
      <w:r w:rsidRPr="008E56C9">
        <w:t xml:space="preserve">00 junge Menschen, darunter </w:t>
      </w:r>
      <w:r>
        <w:t>fünf</w:t>
      </w:r>
      <w:r w:rsidRPr="008E56C9">
        <w:t>zehn Schulklassen, nutzten die Gelegenheit, Einblicke in die Ausbildungsberufe und Dualen Studiengänge bei</w:t>
      </w:r>
      <w:r w:rsidR="00362818">
        <w:t>m</w:t>
      </w:r>
      <w:r w:rsidRPr="008E56C9">
        <w:t xml:space="preserve"> </w:t>
      </w:r>
      <w:r>
        <w:t xml:space="preserve">Tag der Ausbildung von </w:t>
      </w:r>
      <w:proofErr w:type="spellStart"/>
      <w:r w:rsidRPr="008E56C9">
        <w:t>Weiss</w:t>
      </w:r>
      <w:proofErr w:type="spellEnd"/>
      <w:r w:rsidRPr="008E56C9">
        <w:t xml:space="preserve"> Technik zu erhalten. Während der Veranstaltung standen Auszubildende für Fragen zur Verfügung und zeigten Techniken, die in den verschiedenen Ausbildungsberufen erlernt werden. Außerdem führten sie die Besucher durch das Unternehmen und erklärten, wie zum Beispiel ein Kältekreislauf funktioniert. Ein Highlight waren außerdem die „Experimente mit Pfiff“ zum Thema Kältetechnik, die</w:t>
      </w:r>
      <w:r>
        <w:t xml:space="preserve"> an einem Klimaprüfschrank demonstriert wurden.</w:t>
      </w:r>
    </w:p>
    <w:p w:rsidR="00D30609" w:rsidRPr="00367FE9" w:rsidRDefault="00E80ECF" w:rsidP="00E80ECF">
      <w:pPr>
        <w:tabs>
          <w:tab w:val="left" w:pos="7480"/>
        </w:tabs>
        <w:spacing w:line="360" w:lineRule="auto"/>
      </w:pPr>
      <w:r>
        <w:t xml:space="preserve">Der Rundgang führte unter anderem durch die Produktion und das neue Blechfertigungszentrum. Zusätzlich wurde eine Besichtigung der Lehrwerkstatt angeboten. </w:t>
      </w:r>
      <w:r w:rsidRPr="001254A3">
        <w:t xml:space="preserve">Mitarbeiter aus dem Personalbereich </w:t>
      </w:r>
      <w:r>
        <w:t xml:space="preserve">beantworteten den potenziellen Nachwuchskräften außerdem alle Fragen rund um die Ausbildung bei </w:t>
      </w:r>
      <w:proofErr w:type="spellStart"/>
      <w:r>
        <w:t>Weiss</w:t>
      </w:r>
      <w:proofErr w:type="spellEnd"/>
      <w:r>
        <w:t xml:space="preserve"> Technik und gaben Tipps für eine gute Bewerbung</w:t>
      </w:r>
      <w:r w:rsidRPr="001254A3">
        <w:t>.</w:t>
      </w:r>
      <w:r>
        <w:t xml:space="preserve"> Außerdem konnte man sich </w:t>
      </w:r>
      <w:r w:rsidR="00913B91">
        <w:t xml:space="preserve">auch in Reiskirchen </w:t>
      </w:r>
      <w:r>
        <w:t>im</w:t>
      </w:r>
      <w:r w:rsidRPr="000E2E5A">
        <w:t xml:space="preserve"> M+E Truck von Hessenmetall über weitere Ausbildungsberufe der Metall- und Elektroindustrie informieren.</w:t>
      </w:r>
    </w:p>
    <w:p w:rsidR="00DA7039" w:rsidRPr="00367FE9" w:rsidRDefault="00DA7039" w:rsidP="00605272">
      <w:pPr>
        <w:tabs>
          <w:tab w:val="left" w:pos="7480"/>
        </w:tabs>
        <w:spacing w:line="360" w:lineRule="auto"/>
        <w:rPr>
          <w:b/>
        </w:rPr>
      </w:pPr>
      <w:r w:rsidRPr="00367FE9">
        <w:rPr>
          <w:b/>
        </w:rPr>
        <w:t>Technologiekonzern ist großer Ausbilder</w:t>
      </w:r>
    </w:p>
    <w:p w:rsidR="00EA5FF8" w:rsidRPr="00367FE9" w:rsidRDefault="00DA7039" w:rsidP="00605272">
      <w:pPr>
        <w:tabs>
          <w:tab w:val="left" w:pos="7480"/>
        </w:tabs>
        <w:spacing w:line="360" w:lineRule="auto"/>
      </w:pPr>
      <w:r w:rsidRPr="00367FE9">
        <w:t xml:space="preserve">Mit einem Umsatz von mehr als einer Milliarde Euro ist Schunk eines der größten Industrieunternehmen Mittelhessens und einer der größten Ausbilder der Region. </w:t>
      </w:r>
      <w:r w:rsidR="00605272" w:rsidRPr="00367FE9">
        <w:t>„</w:t>
      </w:r>
      <w:r w:rsidR="00EA5FF8" w:rsidRPr="00367FE9">
        <w:t xml:space="preserve">Uns ist es wichtig, junge Menschen und vor allem auch junge Frauen für technische Berufe zu begeistern“, erklärt Personalleiter Steffen Friedrich. „Die sind bei uns ganz vielfältig – insgesamt bietet die Schunk Group 17 verschiedene technische und </w:t>
      </w:r>
      <w:r w:rsidR="00EA5FF8" w:rsidRPr="00367FE9">
        <w:lastRenderedPageBreak/>
        <w:t xml:space="preserve">kaufmännische Ausbildungsberufe </w:t>
      </w:r>
      <w:r w:rsidR="004F79BF" w:rsidRPr="00367FE9">
        <w:t xml:space="preserve">und vier Duale Bachelor- sowie einen Dualen Masterstudiengang </w:t>
      </w:r>
      <w:r w:rsidR="00362818">
        <w:t>an.“</w:t>
      </w:r>
    </w:p>
    <w:p w:rsidR="00605272" w:rsidRPr="00367FE9" w:rsidRDefault="00605272" w:rsidP="00605272">
      <w:pPr>
        <w:tabs>
          <w:tab w:val="left" w:pos="7480"/>
        </w:tabs>
        <w:spacing w:line="360" w:lineRule="auto"/>
      </w:pPr>
      <w:r w:rsidRPr="00367FE9">
        <w:t>Einen besonders hohen Stellenwert hat für Schunk traditionell die Qualität der Ausbildung: Neben</w:t>
      </w:r>
      <w:r w:rsidR="004E5A58" w:rsidRPr="00367FE9">
        <w:t xml:space="preserve"> einem modernen Ausbildungszent</w:t>
      </w:r>
      <w:r w:rsidRPr="00367FE9">
        <w:t>rum und regelmäßigem betriebsinte</w:t>
      </w:r>
      <w:r w:rsidR="004E5A58" w:rsidRPr="00367FE9">
        <w:t xml:space="preserve">rnem Unterricht und Lehrgängen </w:t>
      </w:r>
      <w:r w:rsidRPr="00367FE9">
        <w:t>sorgen Projektarbeiten und Exkursionen für eine qualifizierte und abwechslungsreiche Ausbildung. „</w:t>
      </w:r>
      <w:r w:rsidR="00EA1B11" w:rsidRPr="00367FE9">
        <w:t>N</w:t>
      </w:r>
      <w:r w:rsidRPr="00367FE9">
        <w:t>ach erfolgreichem Abschluss und bei persönlicher und fachlicher Eignu</w:t>
      </w:r>
      <w:r w:rsidR="00234F4D" w:rsidRPr="00367FE9">
        <w:t xml:space="preserve">ng </w:t>
      </w:r>
      <w:r w:rsidR="00EA1B11" w:rsidRPr="00367FE9">
        <w:t xml:space="preserve">übernimmt Schunk seine Auszubildenden </w:t>
      </w:r>
      <w:r w:rsidR="00234F4D" w:rsidRPr="00367FE9">
        <w:t>unbefristet“, so Personallei</w:t>
      </w:r>
      <w:r w:rsidRPr="00367FE9">
        <w:t>ter Friedrich weiter.</w:t>
      </w:r>
    </w:p>
    <w:p w:rsidR="00605272" w:rsidRPr="00367FE9" w:rsidRDefault="00EA5FF8" w:rsidP="00605272">
      <w:pPr>
        <w:tabs>
          <w:tab w:val="left" w:pos="7480"/>
        </w:tabs>
        <w:spacing w:line="360" w:lineRule="auto"/>
        <w:rPr>
          <w:b/>
        </w:rPr>
      </w:pPr>
      <w:r w:rsidRPr="00367FE9">
        <w:rPr>
          <w:b/>
        </w:rPr>
        <w:t>Bewerbungszeitraum für 2018 hat begonnen</w:t>
      </w:r>
    </w:p>
    <w:p w:rsidR="00605272" w:rsidRPr="00605272" w:rsidRDefault="00EA5FF8" w:rsidP="00605272">
      <w:pPr>
        <w:tabs>
          <w:tab w:val="left" w:pos="7480"/>
        </w:tabs>
        <w:spacing w:line="360" w:lineRule="auto"/>
      </w:pPr>
      <w:r w:rsidRPr="00367FE9">
        <w:t>Das Bewerbungsverfahren für 2018</w:t>
      </w:r>
      <w:r w:rsidR="00234F4D" w:rsidRPr="00367FE9">
        <w:t xml:space="preserve"> ist bereits eröffnet. Schunk bietet noch Ausbildungsplätze </w:t>
      </w:r>
      <w:r w:rsidR="00333A25" w:rsidRPr="00367FE9">
        <w:t>für die Berufsbilder Elektroniker/in für Betriebstechnik, Industriekaufmann/-frau, Industriekeramiker/in</w:t>
      </w:r>
      <w:r w:rsidR="00FC53FF" w:rsidRPr="00367FE9">
        <w:t xml:space="preserve"> für Anlagentechnik</w:t>
      </w:r>
      <w:r w:rsidR="00333A25" w:rsidRPr="00367FE9">
        <w:t>, Industriem</w:t>
      </w:r>
      <w:r w:rsidR="00FC53FF" w:rsidRPr="00367FE9">
        <w:t>echaniker/in, Mechatroniker/in</w:t>
      </w:r>
      <w:r w:rsidR="00333A25" w:rsidRPr="00367FE9">
        <w:t>, Verfahrensmechaniker/in</w:t>
      </w:r>
      <w:r w:rsidR="00FC53FF" w:rsidRPr="00367FE9">
        <w:t xml:space="preserve"> für Kunststoff- und Kautschuktechnik</w:t>
      </w:r>
      <w:r w:rsidR="00333A25" w:rsidRPr="00367FE9">
        <w:t xml:space="preserve"> und Zerspanungsmechaniker/in.</w:t>
      </w:r>
      <w:r w:rsidR="00F4629A" w:rsidRPr="00367FE9">
        <w:t xml:space="preserve"> Darüber hinaus außerdem gibt es die Möglichkeit zu dualen Studiengängen in den Bereichen Betriebswirtschaftslehre, Ingenieurwesen</w:t>
      </w:r>
      <w:r w:rsidR="00FC53FF" w:rsidRPr="00367FE9">
        <w:t xml:space="preserve"> und</w:t>
      </w:r>
      <w:r w:rsidR="00F4629A" w:rsidRPr="00367FE9">
        <w:t xml:space="preserve"> Wirtschaftsin</w:t>
      </w:r>
      <w:bookmarkStart w:id="0" w:name="_GoBack"/>
      <w:bookmarkEnd w:id="0"/>
      <w:r w:rsidR="00F4629A" w:rsidRPr="00367FE9">
        <w:t xml:space="preserve">genieurwesen. </w:t>
      </w:r>
      <w:r w:rsidR="00605272" w:rsidRPr="00367FE9">
        <w:t>Weitere Informationen</w:t>
      </w:r>
      <w:r w:rsidR="003755CA" w:rsidRPr="00367FE9">
        <w:t xml:space="preserve"> finden sich</w:t>
      </w:r>
      <w:r w:rsidR="00605272" w:rsidRPr="00367FE9">
        <w:t xml:space="preserve"> unter: www.schunk-career.com.</w:t>
      </w:r>
    </w:p>
    <w:p w:rsidR="00CC0D6A" w:rsidRPr="00EC15E5" w:rsidRDefault="00CC0D6A" w:rsidP="009149EE">
      <w:pPr>
        <w:tabs>
          <w:tab w:val="left" w:pos="7480"/>
        </w:tabs>
        <w:spacing w:line="360" w:lineRule="auto"/>
        <w:ind w:right="-6"/>
      </w:pPr>
      <w:r w:rsidRPr="00EC15E5">
        <w:t>(</w:t>
      </w:r>
      <w:r w:rsidR="00913B91">
        <w:t>4.54</w:t>
      </w:r>
      <w:r w:rsidR="00362818">
        <w:t>7</w:t>
      </w:r>
      <w:r w:rsidR="00EC15E5" w:rsidRPr="00EC15E5">
        <w:t xml:space="preserve"> Zeichen inkl. Leerzeichen)</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0072C5" w:rsidRPr="000072C5">
        <w:rPr>
          <w:rFonts w:eastAsia="Times New Roman" w:cs="Calibri"/>
          <w:iCs/>
          <w:sz w:val="18"/>
          <w:szCs w:val="18"/>
          <w:lang w:eastAsia="de-DE"/>
        </w:rPr>
        <w:t>Die Schunk Group ist ein international agierender Technologiekonzern mit über 8.000 Beschäftigten in 29 Ländern. Das Unternehmen bietet ein breites Produkt- und Leistungsspektrum aus den Bereichen Kohlenstofftechnik und Keramik, Umweltsimulation und Klimatechnik, Sintermetall und Ultraschallschweißen. Die Schunk Group hat 2016 einen Umsatz von 1,1 Mrd. Euro erzielt.</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97" w:rsidRDefault="00950597" w:rsidP="00437FEE">
      <w:pPr>
        <w:spacing w:after="0"/>
      </w:pPr>
      <w:r>
        <w:separator/>
      </w:r>
    </w:p>
  </w:endnote>
  <w:endnote w:type="continuationSeparator" w:id="0">
    <w:p w:rsidR="00950597" w:rsidRDefault="0095059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362818">
      <w:rPr>
        <w:noProof/>
      </w:rPr>
      <w:t>2</w:t>
    </w:r>
    <w:r w:rsidRPr="0050065C">
      <w:fldChar w:fldCharType="end"/>
    </w:r>
    <w:r w:rsidRPr="0050065C">
      <w:t xml:space="preserve"> / </w:t>
    </w:r>
    <w:r w:rsidR="00362818">
      <w:fldChar w:fldCharType="begin"/>
    </w:r>
    <w:r w:rsidR="00362818">
      <w:instrText>NUMPAGES  \* Arabic  \* MERGEFORMAT</w:instrText>
    </w:r>
    <w:r w:rsidR="00362818">
      <w:fldChar w:fldCharType="separate"/>
    </w:r>
    <w:r w:rsidR="00362818">
      <w:rPr>
        <w:noProof/>
      </w:rPr>
      <w:t>3</w:t>
    </w:r>
    <w:r w:rsidR="0036281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277FD6">
      <w:rPr>
        <w:b/>
        <w:noProof/>
      </w:rPr>
      <w:t>3</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97" w:rsidRDefault="00950597" w:rsidP="00437FEE">
      <w:pPr>
        <w:spacing w:after="0"/>
      </w:pPr>
      <w:r>
        <w:separator/>
      </w:r>
    </w:p>
  </w:footnote>
  <w:footnote w:type="continuationSeparator" w:id="0">
    <w:p w:rsidR="00950597" w:rsidRDefault="0095059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97"/>
    <w:rsid w:val="000017B1"/>
    <w:rsid w:val="00003BBF"/>
    <w:rsid w:val="000072C5"/>
    <w:rsid w:val="000128E4"/>
    <w:rsid w:val="000158D2"/>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3E48"/>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16051"/>
    <w:rsid w:val="00225088"/>
    <w:rsid w:val="002268A1"/>
    <w:rsid w:val="00226D3E"/>
    <w:rsid w:val="00227612"/>
    <w:rsid w:val="002324E1"/>
    <w:rsid w:val="00234F4D"/>
    <w:rsid w:val="00235EAD"/>
    <w:rsid w:val="00236F92"/>
    <w:rsid w:val="00240D91"/>
    <w:rsid w:val="0024266E"/>
    <w:rsid w:val="00255C44"/>
    <w:rsid w:val="002765CD"/>
    <w:rsid w:val="00277FD6"/>
    <w:rsid w:val="0028031B"/>
    <w:rsid w:val="00282A17"/>
    <w:rsid w:val="0029480C"/>
    <w:rsid w:val="00296A26"/>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3A25"/>
    <w:rsid w:val="00335001"/>
    <w:rsid w:val="003539C6"/>
    <w:rsid w:val="00357484"/>
    <w:rsid w:val="00362818"/>
    <w:rsid w:val="00367FE9"/>
    <w:rsid w:val="00370498"/>
    <w:rsid w:val="003755CA"/>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095F"/>
    <w:rsid w:val="00432705"/>
    <w:rsid w:val="00433F84"/>
    <w:rsid w:val="00436EFA"/>
    <w:rsid w:val="00437FEE"/>
    <w:rsid w:val="00446786"/>
    <w:rsid w:val="00447B2C"/>
    <w:rsid w:val="00456781"/>
    <w:rsid w:val="00460E4F"/>
    <w:rsid w:val="00464FB9"/>
    <w:rsid w:val="004724E5"/>
    <w:rsid w:val="00481B1D"/>
    <w:rsid w:val="00492BF4"/>
    <w:rsid w:val="0049469E"/>
    <w:rsid w:val="004A1E2E"/>
    <w:rsid w:val="004A3257"/>
    <w:rsid w:val="004A54EC"/>
    <w:rsid w:val="004A6879"/>
    <w:rsid w:val="004B12CA"/>
    <w:rsid w:val="004B26B3"/>
    <w:rsid w:val="004B3320"/>
    <w:rsid w:val="004D34BB"/>
    <w:rsid w:val="004D6DE7"/>
    <w:rsid w:val="004E5A58"/>
    <w:rsid w:val="004F3E92"/>
    <w:rsid w:val="004F79BF"/>
    <w:rsid w:val="00500038"/>
    <w:rsid w:val="0050065C"/>
    <w:rsid w:val="00506765"/>
    <w:rsid w:val="00513963"/>
    <w:rsid w:val="00523802"/>
    <w:rsid w:val="00523AC0"/>
    <w:rsid w:val="00530AB8"/>
    <w:rsid w:val="005328C5"/>
    <w:rsid w:val="0054042F"/>
    <w:rsid w:val="00541578"/>
    <w:rsid w:val="00550745"/>
    <w:rsid w:val="00555531"/>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272"/>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2EF"/>
    <w:rsid w:val="00754A54"/>
    <w:rsid w:val="00772877"/>
    <w:rsid w:val="007753D5"/>
    <w:rsid w:val="00780BDF"/>
    <w:rsid w:val="00797762"/>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10EA"/>
    <w:rsid w:val="00887379"/>
    <w:rsid w:val="00895FD8"/>
    <w:rsid w:val="008A5C16"/>
    <w:rsid w:val="008B3162"/>
    <w:rsid w:val="008C0968"/>
    <w:rsid w:val="008C14EC"/>
    <w:rsid w:val="008C5394"/>
    <w:rsid w:val="008C7772"/>
    <w:rsid w:val="008D0DFE"/>
    <w:rsid w:val="008D61EF"/>
    <w:rsid w:val="008F00AD"/>
    <w:rsid w:val="008F1AEA"/>
    <w:rsid w:val="008F1FB0"/>
    <w:rsid w:val="0090124C"/>
    <w:rsid w:val="0090562D"/>
    <w:rsid w:val="00905B67"/>
    <w:rsid w:val="009061A1"/>
    <w:rsid w:val="00913B91"/>
    <w:rsid w:val="009144C8"/>
    <w:rsid w:val="009149EE"/>
    <w:rsid w:val="00921469"/>
    <w:rsid w:val="00923425"/>
    <w:rsid w:val="00927510"/>
    <w:rsid w:val="009363B6"/>
    <w:rsid w:val="00950597"/>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E77E6"/>
    <w:rsid w:val="009F7CB8"/>
    <w:rsid w:val="00A1133B"/>
    <w:rsid w:val="00A27688"/>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1FF3"/>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07557"/>
    <w:rsid w:val="00B239CD"/>
    <w:rsid w:val="00B25DE2"/>
    <w:rsid w:val="00B631D6"/>
    <w:rsid w:val="00B651E0"/>
    <w:rsid w:val="00B65B56"/>
    <w:rsid w:val="00B67DB8"/>
    <w:rsid w:val="00B73DBE"/>
    <w:rsid w:val="00B84ACB"/>
    <w:rsid w:val="00B85ED2"/>
    <w:rsid w:val="00B86065"/>
    <w:rsid w:val="00B91162"/>
    <w:rsid w:val="00B9232C"/>
    <w:rsid w:val="00BA50FB"/>
    <w:rsid w:val="00BA6F6D"/>
    <w:rsid w:val="00BB12BB"/>
    <w:rsid w:val="00BC030C"/>
    <w:rsid w:val="00BC7BA0"/>
    <w:rsid w:val="00BD31BB"/>
    <w:rsid w:val="00BD7FC9"/>
    <w:rsid w:val="00BE2D2C"/>
    <w:rsid w:val="00BE3DB7"/>
    <w:rsid w:val="00BE3F4F"/>
    <w:rsid w:val="00BF2ED8"/>
    <w:rsid w:val="00BF4F90"/>
    <w:rsid w:val="00BF61EA"/>
    <w:rsid w:val="00C03127"/>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0609"/>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A7039"/>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5494E"/>
    <w:rsid w:val="00E6166A"/>
    <w:rsid w:val="00E6227B"/>
    <w:rsid w:val="00E707F4"/>
    <w:rsid w:val="00E70B60"/>
    <w:rsid w:val="00E7613A"/>
    <w:rsid w:val="00E8020D"/>
    <w:rsid w:val="00E809C5"/>
    <w:rsid w:val="00E80ECF"/>
    <w:rsid w:val="00E812D9"/>
    <w:rsid w:val="00E86E07"/>
    <w:rsid w:val="00E95DCB"/>
    <w:rsid w:val="00EA1B11"/>
    <w:rsid w:val="00EA5FF8"/>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4629A"/>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C53FF"/>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2AD291"/>
  <w15:chartTrackingRefBased/>
  <w15:docId w15:val="{E684E5C0-6BFD-4865-8B17-C1784374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5</cp:revision>
  <cp:lastPrinted>2017-09-19T15:19:00Z</cp:lastPrinted>
  <dcterms:created xsi:type="dcterms:W3CDTF">2017-09-28T08:19:00Z</dcterms:created>
  <dcterms:modified xsi:type="dcterms:W3CDTF">2017-09-28T08:30:00Z</dcterms:modified>
</cp:coreProperties>
</file>